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B032F4" w14:textId="02DAB47C" w:rsidR="001F5DBE" w:rsidRDefault="001F5DBE" w:rsidP="001F5DBE">
      <w:pPr>
        <w:pStyle w:val="1"/>
      </w:pPr>
      <w:r>
        <w:t xml:space="preserve">Field </w:t>
      </w:r>
      <w:r>
        <w:rPr>
          <w:rFonts w:hint="eastAsia"/>
        </w:rPr>
        <w:t xml:space="preserve">진행 보기 </w:t>
      </w:r>
    </w:p>
    <w:p w14:paraId="6DFB86E1" w14:textId="0886E70B" w:rsidR="001F5DBE" w:rsidRDefault="001F5DBE"/>
    <w:p w14:paraId="3A5A3FE7" w14:textId="0CB2EFC0" w:rsidR="001F5DBE" w:rsidRDefault="001F5DBE" w:rsidP="001F5DBE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 xml:space="preserve">아래처럼 </w:t>
      </w:r>
      <w:r>
        <w:t xml:space="preserve">Data </w:t>
      </w:r>
      <w:proofErr w:type="gramStart"/>
      <w:r>
        <w:t xml:space="preserve">collection </w:t>
      </w:r>
      <w:r>
        <w:rPr>
          <w:rFonts w:hint="eastAsia"/>
        </w:rPr>
        <w:t>으로</w:t>
      </w:r>
      <w:proofErr w:type="gramEnd"/>
      <w:r>
        <w:rPr>
          <w:rFonts w:hint="eastAsia"/>
        </w:rPr>
        <w:t xml:space="preserve"> 들어가서,</w:t>
      </w:r>
      <w:r>
        <w:t xml:space="preserve"> solicitor</w:t>
      </w:r>
      <w:r>
        <w:rPr>
          <w:rFonts w:hint="eastAsia"/>
        </w:rPr>
        <w:t>를 선택합니다</w:t>
      </w:r>
      <w:r>
        <w:t xml:space="preserve">. </w:t>
      </w:r>
    </w:p>
    <w:p w14:paraId="12848D7A" w14:textId="675A72BB" w:rsidR="001F5DBE" w:rsidRDefault="001F5DBE" w:rsidP="001F5DBE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 xml:space="preserve">우측 중앙 </w:t>
      </w:r>
      <w:r>
        <w:t>“</w:t>
      </w:r>
      <w:r>
        <w:rPr>
          <w:rFonts w:hint="eastAsia"/>
        </w:rPr>
        <w:t>S</w:t>
      </w:r>
      <w:r>
        <w:t>how Respondents”</w:t>
      </w:r>
      <w:r>
        <w:rPr>
          <w:rFonts w:hint="eastAsia"/>
        </w:rPr>
        <w:t>를 누릅니다.</w:t>
      </w:r>
      <w:r>
        <w:t xml:space="preserve"> </w:t>
      </w:r>
    </w:p>
    <w:p w14:paraId="4FF9FEEE" w14:textId="77777777" w:rsidR="001F5DBE" w:rsidRDefault="001F5DBE" w:rsidP="001F5DBE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좌측에 완료하거나,</w:t>
      </w:r>
      <w:r>
        <w:t xml:space="preserve"> </w:t>
      </w:r>
      <w:r>
        <w:rPr>
          <w:rFonts w:hint="eastAsia"/>
        </w:rPr>
        <w:t xml:space="preserve">조사 중인 </w:t>
      </w:r>
      <w:r>
        <w:t>(</w:t>
      </w:r>
      <w:r>
        <w:rPr>
          <w:rFonts w:hint="eastAsia"/>
        </w:rPr>
        <w:t>아마도 중단한</w:t>
      </w:r>
      <w:r>
        <w:t>)</w:t>
      </w:r>
      <w:r>
        <w:rPr>
          <w:rFonts w:hint="eastAsia"/>
        </w:rPr>
        <w:t xml:space="preserve"> 응답자 수가 나옵니다</w:t>
      </w:r>
      <w:r>
        <w:t xml:space="preserve">. </w:t>
      </w:r>
    </w:p>
    <w:p w14:paraId="5D062AE0" w14:textId="77777777" w:rsidR="001F5DBE" w:rsidRDefault="001F5DBE" w:rsidP="001F5DBE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S</w:t>
      </w:r>
      <w:r>
        <w:t xml:space="preserve">tatus = -200 </w:t>
      </w:r>
      <w:r>
        <w:rPr>
          <w:rFonts w:hint="eastAsia"/>
        </w:rPr>
        <w:t>이 완료한 사람입니다.</w:t>
      </w:r>
      <w:r>
        <w:t xml:space="preserve"> </w:t>
      </w:r>
    </w:p>
    <w:p w14:paraId="13F063DA" w14:textId="23E89B61" w:rsidR="001F5DBE" w:rsidRDefault="001F5DBE" w:rsidP="001F5DBE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 xml:space="preserve">우측 하단의 </w:t>
      </w:r>
      <w:r>
        <w:t xml:space="preserve">Save to </w:t>
      </w:r>
      <w:proofErr w:type="gramStart"/>
      <w:r>
        <w:t xml:space="preserve">CSV </w:t>
      </w:r>
      <w:r>
        <w:rPr>
          <w:rFonts w:hint="eastAsia"/>
        </w:rPr>
        <w:t>를</w:t>
      </w:r>
      <w:proofErr w:type="gramEnd"/>
      <w:r>
        <w:rPr>
          <w:rFonts w:hint="eastAsia"/>
        </w:rPr>
        <w:t xml:space="preserve"> 클릭하면,</w:t>
      </w:r>
      <w:r>
        <w:t xml:space="preserve"> </w:t>
      </w:r>
      <w:r>
        <w:rPr>
          <w:rFonts w:hint="eastAsia"/>
        </w:rPr>
        <w:t xml:space="preserve">이 표를 </w:t>
      </w:r>
      <w:r>
        <w:t>csv</w:t>
      </w:r>
      <w:r>
        <w:rPr>
          <w:rFonts w:hint="eastAsia"/>
        </w:rPr>
        <w:t xml:space="preserve">파일로 저장하여 </w:t>
      </w:r>
      <w:r>
        <w:t xml:space="preserve">excel </w:t>
      </w:r>
      <w:r>
        <w:rPr>
          <w:rFonts w:hint="eastAsia"/>
        </w:rPr>
        <w:t xml:space="preserve">이나 한글 오피스에서 볼 수 있습니다 </w:t>
      </w:r>
      <w:r>
        <w:t>(</w:t>
      </w:r>
      <w:r>
        <w:rPr>
          <w:rFonts w:hint="eastAsia"/>
        </w:rPr>
        <w:t>엑셀에서 보려면 글자가 깨지는 경우가 발생합니다</w:t>
      </w:r>
      <w:r>
        <w:t xml:space="preserve">. </w:t>
      </w:r>
      <w:r>
        <w:rPr>
          <w:rFonts w:hint="eastAsia"/>
        </w:rPr>
        <w:t xml:space="preserve">이 때에는 메모장에서 </w:t>
      </w:r>
      <w:r>
        <w:t xml:space="preserve">csv </w:t>
      </w:r>
      <w:r>
        <w:rPr>
          <w:rFonts w:hint="eastAsia"/>
        </w:rPr>
        <w:t xml:space="preserve">파일을 열었다가 코딩 형식을 </w:t>
      </w:r>
      <w:r>
        <w:t>ANSI</w:t>
      </w:r>
      <w:r>
        <w:rPr>
          <w:rFonts w:hint="eastAsia"/>
        </w:rPr>
        <w:t>로 바꾸어 저장하면 됩니다)</w:t>
      </w:r>
      <w:r>
        <w:t xml:space="preserve">.   </w:t>
      </w:r>
    </w:p>
    <w:p w14:paraId="77C1698B" w14:textId="77777777" w:rsidR="001F5DBE" w:rsidRDefault="001F5DBE"/>
    <w:p w14:paraId="6C14B5E4" w14:textId="2D9DAFAE" w:rsidR="001F5DBE" w:rsidRDefault="001F5DBE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49D8BF" wp14:editId="054DA5D6">
                <wp:simplePos x="0" y="0"/>
                <wp:positionH relativeFrom="column">
                  <wp:posOffset>3133725</wp:posOffset>
                </wp:positionH>
                <wp:positionV relativeFrom="paragraph">
                  <wp:posOffset>2141220</wp:posOffset>
                </wp:positionV>
                <wp:extent cx="619125" cy="304800"/>
                <wp:effectExtent l="19050" t="19050" r="28575" b="19050"/>
                <wp:wrapNone/>
                <wp:docPr id="7" name="타원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304800"/>
                        </a:xfrm>
                        <a:prstGeom prst="ellipse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F16EC06" id="타원 7" o:spid="_x0000_s1026" style="position:absolute;left:0;text-align:left;margin-left:246.75pt;margin-top:168.6pt;width:48.75pt;height:2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3iQcAIAADEFAAAOAAAAZHJzL2Uyb0RvYy54bWysVFFv2yAQfp+0/4B4X2xnSZtadaqoVadJ&#10;URu1nfpMMdRImGNA4mS/fgd2nGqt9jDNDxi4u4+7j++4vNq3muyE8wpMRYtJTokwHGplXiv64+n2&#10;y4ISH5ipmQYjKnoQnl4tP3+67GwpptCAroUjCGJ82dmKNiHYMss8b0TL/ASsMGiU4FoWcOles9qx&#10;DtFbnU3z/CzrwNXWARfe4+5Nb6TLhC+l4OFeSi8C0RXF3EIaXRpf4pgtL1n56phtFB/SYP+QRcuU&#10;wUNHqBsWGNk69Q6qVdyBBxkmHNoMpFRcpBqwmiL/o5rHhlmRakFyvB1p8v8Plt/tHu3GIQ2d9aXH&#10;aaxiL10b/5gf2SeyDiNZYh8Ix82z4qKYzinhaPqazxZ5IjM7BVvnwzcBLYmTigqtlfWxHFay3doH&#10;PBO9j15x28Ct0jpdiTakq+h0MT+fxzvKTtmlWThoESO0eRCSqBrzmSbkJBxxrR3ZMbxyxrkwoehN&#10;DatFvz3P8Uu4rBwjUjoJMCJLzGTEHgCiKN9j93UM/jFUJN2NwfnfEuuDx4h0MpgwBrfKgPsIQGNV&#10;w8m9/5GknprI0gvUh40jDnrVe8tvFV7FmvmwYQ5ljg2BrRvucZAakG8YZpQ04H59tB/9UX1opaTD&#10;tqmo/7llTlCivxvU5UUxm8U+S4vZ/HyKC/fW8vLWYrbtNeA1FfhIWJ6m0T/o41Q6aJ+xw1fxVDQx&#10;w/HsivLgjovr0LczvhFcrFbJDXvLsrA2j5ZH8Mhq1NnT/pk5O+gxoJDv4Nhi7zTZ+8ZIA6ttAKmS&#10;YE+8DnxjXybhDG9IbPy36+R1eumWvwEAAP//AwBQSwMEFAAGAAgAAAAhAG4OSX3hAAAACwEAAA8A&#10;AABkcnMvZG93bnJldi54bWxMj7FOwzAQhnck3sG6SmzUaUJok8apECowIAYCSzc3vsZWYzuK3TZ9&#10;e44Jxrv79N/3V5vJ9uyMYzDeCVjME2DoWq+M6wR8f73cr4CFKJ2SvXco4IoBNvXtTSVL5S/uE89N&#10;7BiFuFBKATrGoeQ8tBqtDHM/oKPbwY9WRhrHjqtRXijc9jxNkkdupXH0QcsBnzW2x+ZkBbzpzh4+&#10;lrF4N2b7ej1mu2bLd0LczaanNbCIU/yD4Vef1KEmp70/ORVYL+ChyHJCBWTZMgVGRF4sqN2eNqs8&#10;BV5X/H+H+gcAAP//AwBQSwECLQAUAAYACAAAACEAtoM4kv4AAADhAQAAEwAAAAAAAAAAAAAAAAAA&#10;AAAAW0NvbnRlbnRfVHlwZXNdLnhtbFBLAQItABQABgAIAAAAIQA4/SH/1gAAAJQBAAALAAAAAAAA&#10;AAAAAAAAAC8BAABfcmVscy8ucmVsc1BLAQItABQABgAIAAAAIQCwo3iQcAIAADEFAAAOAAAAAAAA&#10;AAAAAAAAAC4CAABkcnMvZTJvRG9jLnhtbFBLAQItABQABgAIAAAAIQBuDkl94QAAAAsBAAAPAAAA&#10;AAAAAAAAAAAAAMoEAABkcnMvZG93bnJldi54bWxQSwUGAAAAAAQABADzAAAA2AUAAAAA&#10;" filled="f" strokecolor="#1f3763 [1604]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748A23" wp14:editId="107CEB21">
                <wp:simplePos x="0" y="0"/>
                <wp:positionH relativeFrom="margin">
                  <wp:align>left</wp:align>
                </wp:positionH>
                <wp:positionV relativeFrom="paragraph">
                  <wp:posOffset>2085340</wp:posOffset>
                </wp:positionV>
                <wp:extent cx="1228725" cy="428625"/>
                <wp:effectExtent l="19050" t="19050" r="28575" b="28575"/>
                <wp:wrapNone/>
                <wp:docPr id="6" name="직사각형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286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E8151A" id="직사각형 6" o:spid="_x0000_s1026" style="position:absolute;left:0;text-align:left;margin-left:0;margin-top:164.2pt;width:96.75pt;height:33.7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9s0cwIAAEIFAAAOAAAAZHJzL2Uyb0RvYy54bWysVEtvGjEQvlfqf7B8b5ZdQUJRlggloqoU&#10;JVFJlbPx2rCq1+OOzau/vmPvstCUU1UOZrzzzTdv397tG8O2Cn0NtuT51YAzZSVUtV2V/Pvr/NOY&#10;Mx+ErYQBq0p+UJ7fTT9+uN25iSpgDaZSyIjE+snOlXwdgptkmZdr1Qh/BU5ZUmrARgS64iqrUOyI&#10;vTFZMRhcZzvAyiFI5T19fWiVfJr4tVYyPGvtVWCm5BRbSCemcxnPbHorJisUbl3LLgzxD1E0orbk&#10;tKd6EEGwDdZ/UTW1RPCgw5WEJgOta6lSDpRNPniXzWItnEq5UHG868vk/x+tfNou3AtSGXbOTzyJ&#10;MYu9xib+U3xsn4p16Iul9oFJ+pgXxfimGHEmSTcsxtckE012snbowxcFDYtCyZGakWokto8+tNAj&#10;JDqzMK+NSQ0xlu1KXoxHN6Nk4cHUVdRGnMfV8t4g2wrq6Xw+oF/n+AxGYRhL0ZyySlI4GBU5jP2m&#10;NKsryqNoPcSBUz2tkFLZUHS8CR3NNIXQG+aXDE3IO6MOG81UGsTecHDJ8E+PvUXyCjb0xk1tAS8R&#10;VD96zy3+mH2bc0x/CdXhBRlCuwbeyXlNrXkUPrwIpLmnDaFdDs90aAPUAugkztaAvy59j3gaR9Jy&#10;tqM9Krn/uRGoODNfLQ3q53w4jIuXLsPRTUEXPNcszzV209wDtTWnV8PJJEZ8MEdRIzRvtPKz6JVU&#10;wkryXXIZ8Hi5D+1+06Mh1WyWYLRsToRHu3AykseqxtF73b8JdN18BprsJzjunJi8G9MWGy0tzDYB&#10;dJ1m+FTXrt60qGkLukclvgTn94Q6PX3T3wAAAP//AwBQSwMEFAAGAAgAAAAhACdB70TeAAAACAEA&#10;AA8AAABkcnMvZG93bnJldi54bWxMj8FOwzAQRO9I/IO1SFwQdWhp1aRxKkSFuFVqQO11E2+TCHsd&#10;xW4b+HrcExxnZzXzJl+P1ogzDb5zrOBpkoAgrp3uuFHw+fH2uAThA7JG45gUfJOHdXF7k2Om3YV3&#10;dC5DI2II+wwVtCH0mZS+bsmin7ieOHpHN1gMUQ6N1ANeYrg1cpokC2mx49jQYk+vLdVf5ckqqPa9&#10;+Tlu7GHclwvG7fsWefOg1P3d+LICEWgMf89wxY/oUESmyp1Ye2EUxCFBwWy6fAZxtdPZHEQVL+k8&#10;BVnk8v+A4hcAAP//AwBQSwECLQAUAAYACAAAACEAtoM4kv4AAADhAQAAEwAAAAAAAAAAAAAAAAAA&#10;AAAAW0NvbnRlbnRfVHlwZXNdLnhtbFBLAQItABQABgAIAAAAIQA4/SH/1gAAAJQBAAALAAAAAAAA&#10;AAAAAAAAAC8BAABfcmVscy8ucmVsc1BLAQItABQABgAIAAAAIQCoG9s0cwIAAEIFAAAOAAAAAAAA&#10;AAAAAAAAAC4CAABkcnMvZTJvRG9jLnhtbFBLAQItABQABgAIAAAAIQAnQe9E3gAAAAgBAAAPAAAA&#10;AAAAAAAAAAAAAM0EAABkcnMvZG93bnJldi54bWxQSwUGAAAAAAQABADzAAAA2AUAAAAA&#10;" filled="f" strokecolor="red" strokeweight="2.25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85F4B8" wp14:editId="68B9BB47">
                <wp:simplePos x="0" y="0"/>
                <wp:positionH relativeFrom="margin">
                  <wp:posOffset>4486275</wp:posOffset>
                </wp:positionH>
                <wp:positionV relativeFrom="paragraph">
                  <wp:posOffset>3923665</wp:posOffset>
                </wp:positionV>
                <wp:extent cx="1228725" cy="266700"/>
                <wp:effectExtent l="19050" t="19050" r="28575" b="19050"/>
                <wp:wrapNone/>
                <wp:docPr id="5" name="직사각형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2667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C4285" id="직사각형 5" o:spid="_x0000_s1026" style="position:absolute;left:0;text-align:left;margin-left:353.25pt;margin-top:308.95pt;width:96.75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NkdgIAAEIFAAAOAAAAZHJzL2Uyb0RvYy54bWysVEtv2zAMvg/YfxB0X/1A03RBnSJokWFA&#10;0RZrh54VWUqMyaJGKXGyXz9KcZysy2mYDzIl8vsovnRzu20N2yj0DdiKFxc5Z8pKqBu7rPj31/mn&#10;a858ELYWBqyq+E55fjv9+OGmcxNVwgpMrZARifWTzlV8FYKbZJmXK9UKfwFOWVJqwFYE2uIyq1F0&#10;xN6arMzzq6wDrB2CVN7T6f1eyaeJX2slw5PWXgVmKk53C2nFtC7imk1vxGSJwq0a2V9D/MMtWtFY&#10;cjpQ3Ysg2Bqbv6jaRiJ40OFCQpuB1o1UKQaKpsjfRfOyEk6lWCg53g1p8v+PVj5uXtwzUho65yee&#10;xBjFVmMb/3Q/tk3J2g3JUtvAJB0WZXk9LkecSdKVV1fjPGUzO6Id+vBFQcuiUHGkYqQcic2DD+SR&#10;TA8m0ZmFeWNMKoixrCPS69F4lBAeTFNHbbTzuFzcGWQbQTWdz3P6YhmJ7cSMdsbS4TGqJIWdUZHD&#10;2G9Ks6amOMq9h9hwaqAVUiobyp43WUeYpisMwOIc0ISiB/W2EaZSIw7A/BzwT48DInkFGwZw21jA&#10;cwT1j8Hz3v4Q/T7mGP4C6t0zMoT9GHgn5w2V5kH48CyQ+p4mhGY5PNGiDVAJoJc4WwH+Once7akd&#10;SctZR3NUcf9zLVBxZr5aatTPxeVlHLy0uRyNS9rgqWZxqrHr9g6orAW9Gk4mMdoHcxA1QvtGIz+L&#10;XkklrCTfFZcBD5u7sJ9vejSkms2SGQ2bE+HBvjgZyWNWY+u9bt8Eur4/A3X2IxxmTkzeteneNiIt&#10;zNYBdJN6+JjXPt80qKkZ+0clvgSn+2R1fPqmvwEAAP//AwBQSwMEFAAGAAgAAAAhAPE1EyTfAAAA&#10;CwEAAA8AAABkcnMvZG93bnJldi54bWxMj8FOwzAMhu9IvENkJC6IJUNaR0vTCTEhbpMoaFzdJmsr&#10;Eqdqsq3w9JgTHG1/+v395Wb2TpzsFIdAGpYLBcJSG8xAnYb3t+fbexAxIRl0gayGLxthU11elFiY&#10;cKZXe6pTJziEYoEa+pTGQsrY9tZjXITREt8OYfKYeJw6aSY8c7h38k6pTHociD/0ONqn3raf9dFr&#10;aPaj+z5s/ce8rzPC3csOaXuj9fXV/PgAItk5/cHwq8/qULFTE45konAa1ipbMaohW65zEEzkSnG7&#10;hjerPAdZlfJ/h+oHAAD//wMAUEsBAi0AFAAGAAgAAAAhALaDOJL+AAAA4QEAABMAAAAAAAAAAAAA&#10;AAAAAAAAAFtDb250ZW50X1R5cGVzXS54bWxQSwECLQAUAAYACAAAACEAOP0h/9YAAACUAQAACwAA&#10;AAAAAAAAAAAAAAAvAQAAX3JlbHMvLnJlbHNQSwECLQAUAAYACAAAACEAzV8TZHYCAABCBQAADgAA&#10;AAAAAAAAAAAAAAAuAgAAZHJzL2Uyb0RvYy54bWxQSwECLQAUAAYACAAAACEA8TUTJN8AAAALAQAA&#10;DwAAAAAAAAAAAAAAAADQBAAAZHJzL2Rvd25yZXYueG1sUEsFBgAAAAAEAAQA8wAAANwFAAAAAA==&#10;" filled="f" strokecolor="red" strokeweight="2.25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62630C" wp14:editId="020393A9">
                <wp:simplePos x="0" y="0"/>
                <wp:positionH relativeFrom="margin">
                  <wp:align>right</wp:align>
                </wp:positionH>
                <wp:positionV relativeFrom="paragraph">
                  <wp:posOffset>1761490</wp:posOffset>
                </wp:positionV>
                <wp:extent cx="1228725" cy="266700"/>
                <wp:effectExtent l="19050" t="19050" r="28575" b="19050"/>
                <wp:wrapNone/>
                <wp:docPr id="4" name="직사각형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2667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F3626A" id="직사각형 4" o:spid="_x0000_s1026" style="position:absolute;left:0;text-align:left;margin-left:45.55pt;margin-top:138.7pt;width:96.75pt;height:21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NkdgIAAEIFAAAOAAAAZHJzL2Uyb0RvYy54bWysVEtv2zAMvg/YfxB0X/1A03RBnSJokWFA&#10;0RZrh54VWUqMyaJGKXGyXz9KcZysy2mYDzIl8vsovnRzu20N2yj0DdiKFxc5Z8pKqBu7rPj31/mn&#10;a858ELYWBqyq+E55fjv9+OGmcxNVwgpMrZARifWTzlV8FYKbZJmXK9UKfwFOWVJqwFYE2uIyq1F0&#10;xN6arMzzq6wDrB2CVN7T6f1eyaeJX2slw5PWXgVmKk53C2nFtC7imk1vxGSJwq0a2V9D/MMtWtFY&#10;cjpQ3Ysg2Bqbv6jaRiJ40OFCQpuB1o1UKQaKpsjfRfOyEk6lWCg53g1p8v+PVj5uXtwzUho65yee&#10;xBjFVmMb/3Q/tk3J2g3JUtvAJB0WZXk9LkecSdKVV1fjPGUzO6Id+vBFQcuiUHGkYqQcic2DD+SR&#10;TA8m0ZmFeWNMKoixrCPS69F4lBAeTFNHbbTzuFzcGWQbQTWdz3P6YhmJ7cSMdsbS4TGqJIWdUZHD&#10;2G9Ks6amOMq9h9hwaqAVUiobyp43WUeYpisMwOIc0ISiB/W2EaZSIw7A/BzwT48DInkFGwZw21jA&#10;cwT1j8Hz3v4Q/T7mGP4C6t0zMoT9GHgn5w2V5kH48CyQ+p4mhGY5PNGiDVAJoJc4WwH+Once7akd&#10;SctZR3NUcf9zLVBxZr5aatTPxeVlHLy0uRyNS9rgqWZxqrHr9g6orAW9Gk4mMdoHcxA1QvtGIz+L&#10;XkklrCTfFZcBD5u7sJ9vejSkms2SGQ2bE+HBvjgZyWNWY+u9bt8Eur4/A3X2IxxmTkzeteneNiIt&#10;zNYBdJN6+JjXPt80qKkZ+0clvgSn+2R1fPqmvwEAAP//AwBQSwMEFAAGAAgAAAAhADRToSTfAAAA&#10;CAEAAA8AAABkcnMvZG93bnJldi54bWxMj0tPwzAQhO9I/Adrkbgg6vRBHyFOhagQt0oNqL1u4m0S&#10;Ya+j2G0Dvx73BMfRjGa+ydaDNeJMvW8dKxiPEhDEldMt1wo+P94elyB8QNZoHJOCb/Kwzm9vMky1&#10;u/COzkWoRSxhn6KCJoQuldJXDVn0I9cRR+/oeoshyr6WusdLLLdGTpJkLi22HBca7Oi1oeqrOFkF&#10;5b4zP8eNPQz7Ys64fd8ibx6Uur8bXp5BBBrCXxiu+BEd8shUuhNrL4yCeCQomCwWMxBXezV9AlEq&#10;mI5XM5B5Jv8fyH8BAAD//wMAUEsBAi0AFAAGAAgAAAAhALaDOJL+AAAA4QEAABMAAAAAAAAAAAAA&#10;AAAAAAAAAFtDb250ZW50X1R5cGVzXS54bWxQSwECLQAUAAYACAAAACEAOP0h/9YAAACUAQAACwAA&#10;AAAAAAAAAAAAAAAvAQAAX3JlbHMvLnJlbHNQSwECLQAUAAYACAAAACEAzV8TZHYCAABCBQAADgAA&#10;AAAAAAAAAAAAAAAuAgAAZHJzL2Uyb0RvYy54bWxQSwECLQAUAAYACAAAACEANFOhJN8AAAAIAQAA&#10;DwAAAAAAAAAAAAAAAADQBAAAZHJzL2Rvd25yZXYueG1sUEsFBgAAAAAEAAQA8wAAANwFAAAAAA==&#10;" filled="f" strokecolor="red" strokeweight="2.25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5285B9" wp14:editId="7B9EE24E">
                <wp:simplePos x="0" y="0"/>
                <wp:positionH relativeFrom="margin">
                  <wp:align>left</wp:align>
                </wp:positionH>
                <wp:positionV relativeFrom="paragraph">
                  <wp:posOffset>485140</wp:posOffset>
                </wp:positionV>
                <wp:extent cx="1228725" cy="266700"/>
                <wp:effectExtent l="19050" t="19050" r="28575" b="19050"/>
                <wp:wrapNone/>
                <wp:docPr id="3" name="직사각형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2667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6A9064" id="직사각형 3" o:spid="_x0000_s1026" style="position:absolute;left:0;text-align:left;margin-left:0;margin-top:38.2pt;width:96.75pt;height:21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NkdgIAAEIFAAAOAAAAZHJzL2Uyb0RvYy54bWysVEtv2zAMvg/YfxB0X/1A03RBnSJokWFA&#10;0RZrh54VWUqMyaJGKXGyXz9KcZysy2mYDzIl8vsovnRzu20N2yj0DdiKFxc5Z8pKqBu7rPj31/mn&#10;a858ELYWBqyq+E55fjv9+OGmcxNVwgpMrZARifWTzlV8FYKbZJmXK9UKfwFOWVJqwFYE2uIyq1F0&#10;xN6arMzzq6wDrB2CVN7T6f1eyaeJX2slw5PWXgVmKk53C2nFtC7imk1vxGSJwq0a2V9D/MMtWtFY&#10;cjpQ3Ysg2Bqbv6jaRiJ40OFCQpuB1o1UKQaKpsjfRfOyEk6lWCg53g1p8v+PVj5uXtwzUho65yee&#10;xBjFVmMb/3Q/tk3J2g3JUtvAJB0WZXk9LkecSdKVV1fjPGUzO6Id+vBFQcuiUHGkYqQcic2DD+SR&#10;TA8m0ZmFeWNMKoixrCPS69F4lBAeTFNHbbTzuFzcGWQbQTWdz3P6YhmJ7cSMdsbS4TGqJIWdUZHD&#10;2G9Ks6amOMq9h9hwaqAVUiobyp43WUeYpisMwOIc0ISiB/W2EaZSIw7A/BzwT48DInkFGwZw21jA&#10;cwT1j8Hz3v4Q/T7mGP4C6t0zMoT9GHgn5w2V5kH48CyQ+p4mhGY5PNGiDVAJoJc4WwH+Once7akd&#10;SctZR3NUcf9zLVBxZr5aatTPxeVlHLy0uRyNS9rgqWZxqrHr9g6orAW9Gk4mMdoHcxA1QvtGIz+L&#10;XkklrCTfFZcBD5u7sJ9vejSkms2SGQ2bE+HBvjgZyWNWY+u9bt8Eur4/A3X2IxxmTkzeteneNiIt&#10;zNYBdJN6+JjXPt80qKkZ+0clvgSn+2R1fPqmvwEAAP//AwBQSwMEFAAGAAgAAAAhAFCJsw/eAAAA&#10;BwEAAA8AAABkcnMvZG93bnJldi54bWxMj8FOwzAQRO9I/Qdrkbgg6hRKKCFOhagqbpUIqFw38TaJ&#10;aq+j2G1Dvx73BLcdzWjmbb4crRFHGnznWMFsmoAgrp3uuFHw9bm+W4DwAVmjcUwKfsjDsphc5Zhp&#10;d+IPOpahEbGEfYYK2hD6TEpft2TRT11PHL2dGyyGKIdG6gFPsdwaeZ8kqbTYcVxosae3lup9ebAK&#10;qm1vzruV/R63Zcq4ed8gr26VurkeX19ABBrDXxgu+BEdishUuQNrL4yC+EhQ8JTOQVzc54dHEFU8&#10;Zos5yCKX//mLXwAAAP//AwBQSwECLQAUAAYACAAAACEAtoM4kv4AAADhAQAAEwAAAAAAAAAAAAAA&#10;AAAAAAAAW0NvbnRlbnRfVHlwZXNdLnhtbFBLAQItABQABgAIAAAAIQA4/SH/1gAAAJQBAAALAAAA&#10;AAAAAAAAAAAAAC8BAABfcmVscy8ucmVsc1BLAQItABQABgAIAAAAIQDNXxNkdgIAAEIFAAAOAAAA&#10;AAAAAAAAAAAAAC4CAABkcnMvZTJvRG9jLnhtbFBLAQItABQABgAIAAAAIQBQibMP3gAAAAcBAAAP&#10;AAAAAAAAAAAAAAAAANAEAABkcnMvZG93bnJldi54bWxQSwUGAAAAAAQABADzAAAA2wUAAAAA&#10;" filled="f" strokecolor="red" strokeweight="2.25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966ED6" wp14:editId="0CDE3B7D">
                <wp:simplePos x="0" y="0"/>
                <wp:positionH relativeFrom="column">
                  <wp:posOffset>495300</wp:posOffset>
                </wp:positionH>
                <wp:positionV relativeFrom="paragraph">
                  <wp:posOffset>151765</wp:posOffset>
                </wp:positionV>
                <wp:extent cx="552450" cy="152400"/>
                <wp:effectExtent l="19050" t="19050" r="19050" b="19050"/>
                <wp:wrapNone/>
                <wp:docPr id="2" name="직사각형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1524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FB4DBD" id="직사각형 2" o:spid="_x0000_s1026" style="position:absolute;left:0;text-align:left;margin-left:39pt;margin-top:11.95pt;width:43.5pt;height:1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QDhdAIAAEEFAAAOAAAAZHJzL2Uyb0RvYy54bWysVE1v2zAMvQ/YfxB0Xx0bydoFdYqgRYYB&#10;RVu0HXpWZCkxJosapcTJfv0o2XGyLqdhPsiUyPcofun6ZtcYtlXoa7Alzy9GnCkroartquTfXxef&#10;rjjzQdhKGLCq5Hvl+c3s44fr1k1VAWswlUJGJNZPW1fydQhummVerlUj/AU4ZUmpARsRaIurrELR&#10;EntjsmI0+py1gJVDkMp7Or3rlHyW+LVWMjxq7VVgpuR0t5BWTOsyrtnsWkxXKNy6lv01xD/cohG1&#10;JacD1Z0Igm2w/ouqqSWCBx0uJDQZaF1LlWKgaPLRu2he1sKpFAslx7shTf7/0cqH7Yt7QkpD6/zU&#10;kxij2Gls4p/ux3YpWfshWWoXmKTDyaQYTyilklQ5yaOUzOwIdujDVwUNi0LJkWqRUiS29z6QQzI9&#10;mERfFha1MakexrK25MXV5HKSEB5MXUVttPO4Wt4aZFtBJV0sRvTFKhLbiRntjKXDY1BJCnujIoex&#10;z0qzuqIwis5D7Dc10AoplQ1Fz5usI0zTFQZgfg5oQt6DetsIU6kPB+DoHPBPjwMieQUbBnBTW8Bz&#10;BNWPwXNnf4i+izmGv4Rq/4QMoZsC7+SiptLcCx+eBFLbUzVplMMjLdoAlQB6ibM14K9z59GeupG0&#10;nLU0RiX3PzcCFWfmm6U+/ZKPx3Hu0mY8uSxog6ea5anGbppboLLm9Gg4mcRoH8xB1AjNG038PHol&#10;lbCSfJdcBjxsbkM33vRmSDWfJzOaNSfCvX1xMpLHrMbWe929CXR9fwZq7Ac4jJyYvmvTzjYiLcw3&#10;AXSdeviY1z7fNKepGfs3JT4Ep/tkdXz5Zr8BAAD//wMAUEsDBBQABgAIAAAAIQBTSYcn3gAAAAgB&#10;AAAPAAAAZHJzL2Rvd25yZXYueG1sTI/BTsMwEETvSPyDtUhcEHUokLYhToWoELdKDahcN/E2ibDX&#10;Uey2oV9f9wTH2VnNvMmXozXiQIPvHCt4mCQgiGunO24UfH2+389B+ICs0TgmBb/kYVlcX+WYaXfk&#10;DR3K0IgYwj5DBW0IfSalr1uy6CeuJ47ezg0WQ5RDI/WAxxhujZwmSSotdhwbWuzpraX6p9xbBdW2&#10;N6fdyn6P2zJlXH+skVd3St3ejK8vIAKN4e8ZLvgRHYrIVLk9ay+Mgtk8TgkKpo8LEBc/fY6HSsHT&#10;bAGyyOX/AcUZAAD//wMAUEsBAi0AFAAGAAgAAAAhALaDOJL+AAAA4QEAABMAAAAAAAAAAAAAAAAA&#10;AAAAAFtDb250ZW50X1R5cGVzXS54bWxQSwECLQAUAAYACAAAACEAOP0h/9YAAACUAQAACwAAAAAA&#10;AAAAAAAAAAAvAQAAX3JlbHMvLnJlbHNQSwECLQAUAAYACAAAACEA1v0A4XQCAABBBQAADgAAAAAA&#10;AAAAAAAAAAAuAgAAZHJzL2Uyb0RvYy54bWxQSwECLQAUAAYACAAAACEAU0mHJ94AAAAIAQAADwAA&#10;AAAAAAAAAAAAAADOBAAAZHJzL2Rvd25yZXYueG1sUEsFBgAAAAAEAAQA8wAAANkFAAAAAA==&#10;" filled="f" strokecolor="red" strokeweight="2.25pt"/>
            </w:pict>
          </mc:Fallback>
        </mc:AlternateContent>
      </w:r>
      <w:r>
        <w:rPr>
          <w:noProof/>
        </w:rPr>
        <w:drawing>
          <wp:inline distT="0" distB="0" distL="0" distR="0" wp14:anchorId="3F05149A" wp14:editId="7FF6A6D4">
            <wp:extent cx="5731510" cy="4260215"/>
            <wp:effectExtent l="0" t="0" r="2540" b="6985"/>
            <wp:docPr id="1" name="그림 1" descr="텍스트, 스크린샷, 실내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 descr="텍스트, 스크린샷, 실내이(가) 표시된 사진&#10;&#10;자동 생성된 설명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60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97F14" w14:textId="77F02483" w:rsidR="001F5DBE" w:rsidRDefault="001F5DBE"/>
    <w:p w14:paraId="52B5A741" w14:textId="1DDE5796" w:rsidR="001F5DBE" w:rsidRDefault="001F5DBE">
      <w:pPr>
        <w:widowControl/>
        <w:wordWrap/>
        <w:autoSpaceDE/>
        <w:autoSpaceDN/>
      </w:pPr>
      <w:r>
        <w:br w:type="page"/>
      </w:r>
    </w:p>
    <w:p w14:paraId="438506A3" w14:textId="5C513104" w:rsidR="00A42612" w:rsidRDefault="00A42612" w:rsidP="007202DD">
      <w:pPr>
        <w:pStyle w:val="1"/>
      </w:pPr>
      <w:r>
        <w:rPr>
          <w:rFonts w:hint="eastAsia"/>
        </w:rPr>
        <w:lastRenderedPageBreak/>
        <w:t>응답자 Upload 및 download</w:t>
      </w:r>
    </w:p>
    <w:p w14:paraId="3950F66E" w14:textId="60019424" w:rsidR="00A42612" w:rsidRDefault="00C43FC9" w:rsidP="00A42612">
      <w:r>
        <w:t>이미</w:t>
      </w:r>
      <w:r>
        <w:rPr>
          <w:rFonts w:hint="eastAsia"/>
        </w:rPr>
        <w:t xml:space="preserve"> 응답한 응답자 리스트를 csv 파일로 다운로드 받거나, csv 파일을 업로드 할 수 있습니다 </w:t>
      </w:r>
    </w:p>
    <w:p w14:paraId="67EA7CA9" w14:textId="47E0C1BB" w:rsidR="00324362" w:rsidRDefault="00324362" w:rsidP="00A42612">
      <w:pPr>
        <w:rPr>
          <w:noProof/>
        </w:rPr>
      </w:pPr>
    </w:p>
    <w:p w14:paraId="7F425006" w14:textId="45C05986" w:rsidR="00AB2BB0" w:rsidRDefault="00AB2BB0" w:rsidP="00A42612">
      <w:pPr>
        <w:rPr>
          <w:noProof/>
        </w:rPr>
      </w:pPr>
      <w:r>
        <w:rPr>
          <w:rFonts w:hint="eastAsia"/>
          <w:noProof/>
        </w:rPr>
        <w:t xml:space="preserve">위 화면의 우하단 응답자 리스트 위에 마우스 커서를 두고, right click 합니다. 그러면 두 가지 메뉴가 있습니다. </w:t>
      </w:r>
    </w:p>
    <w:p w14:paraId="05909DB8" w14:textId="4CC63353" w:rsidR="00AB2BB0" w:rsidRDefault="0061068B" w:rsidP="0094609D">
      <w:pPr>
        <w:spacing w:after="0" w:line="240" w:lineRule="auto"/>
        <w:rPr>
          <w:noProof/>
        </w:rPr>
      </w:pPr>
      <w:r>
        <w:rPr>
          <w:noProof/>
        </w:rPr>
        <w:tab/>
      </w:r>
      <w:r>
        <w:rPr>
          <w:rFonts w:hint="eastAsia"/>
          <w:noProof/>
        </w:rPr>
        <w:t>SampleList Management</w:t>
      </w:r>
    </w:p>
    <w:p w14:paraId="5E1E3F31" w14:textId="777CAF8B" w:rsidR="0061068B" w:rsidRDefault="0061068B" w:rsidP="0094609D">
      <w:pPr>
        <w:spacing w:after="0" w:line="240" w:lineRule="auto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rFonts w:hint="eastAsia"/>
          <w:noProof/>
        </w:rPr>
        <w:t>Upload CSV file</w:t>
      </w:r>
    </w:p>
    <w:p w14:paraId="6AF0D08C" w14:textId="262C0F9F" w:rsidR="0061068B" w:rsidRDefault="0061068B" w:rsidP="0094609D">
      <w:pPr>
        <w:spacing w:after="0" w:line="240" w:lineRule="auto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rFonts w:hint="eastAsia"/>
          <w:noProof/>
        </w:rPr>
        <w:t xml:space="preserve">Save </w:t>
      </w:r>
      <w:r w:rsidR="00044D80">
        <w:rPr>
          <w:rFonts w:hint="eastAsia"/>
          <w:noProof/>
        </w:rPr>
        <w:t xml:space="preserve">to </w:t>
      </w:r>
      <w:r>
        <w:rPr>
          <w:rFonts w:hint="eastAsia"/>
          <w:noProof/>
        </w:rPr>
        <w:t>CSV file</w:t>
      </w:r>
    </w:p>
    <w:p w14:paraId="16DB87A2" w14:textId="69BE432E" w:rsidR="00044D80" w:rsidRDefault="00044D80" w:rsidP="0094609D">
      <w:pPr>
        <w:spacing w:after="0" w:line="240" w:lineRule="auto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rFonts w:hint="eastAsia"/>
          <w:noProof/>
        </w:rPr>
        <w:t xml:space="preserve">Generate random number </w:t>
      </w:r>
    </w:p>
    <w:p w14:paraId="5BB48460" w14:textId="165DCDEF" w:rsidR="00044D80" w:rsidRDefault="00044D80" w:rsidP="0094609D">
      <w:pPr>
        <w:spacing w:after="0" w:line="240" w:lineRule="auto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rFonts w:hint="eastAsia"/>
          <w:noProof/>
        </w:rPr>
        <w:t>Renew sample</w:t>
      </w:r>
    </w:p>
    <w:p w14:paraId="73EA6927" w14:textId="44C88CC6" w:rsidR="00044D80" w:rsidRDefault="00044D80" w:rsidP="0094609D">
      <w:pPr>
        <w:spacing w:after="0" w:line="240" w:lineRule="auto"/>
        <w:rPr>
          <w:noProof/>
        </w:rPr>
      </w:pPr>
      <w:r>
        <w:rPr>
          <w:noProof/>
        </w:rPr>
        <w:tab/>
      </w:r>
      <w:r w:rsidR="00775C36">
        <w:rPr>
          <w:rFonts w:hint="eastAsia"/>
          <w:noProof/>
        </w:rPr>
        <w:t>One Sample Management</w:t>
      </w:r>
    </w:p>
    <w:p w14:paraId="4F3DA7F4" w14:textId="70E9C343" w:rsidR="00775C36" w:rsidRDefault="00775C36" w:rsidP="0094609D">
      <w:pPr>
        <w:spacing w:after="0" w:line="240" w:lineRule="auto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 w:rsidR="00263C2F">
        <w:rPr>
          <w:rFonts w:hint="eastAsia"/>
          <w:noProof/>
        </w:rPr>
        <w:t>Add</w:t>
      </w:r>
    </w:p>
    <w:p w14:paraId="162769A3" w14:textId="1E596E49" w:rsidR="00263C2F" w:rsidRDefault="00263C2F" w:rsidP="0094609D">
      <w:pPr>
        <w:spacing w:after="0" w:line="240" w:lineRule="auto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rFonts w:hint="eastAsia"/>
          <w:noProof/>
        </w:rPr>
        <w:t>Delete</w:t>
      </w:r>
    </w:p>
    <w:p w14:paraId="65930D54" w14:textId="45C21ACC" w:rsidR="00263C2F" w:rsidRDefault="00263C2F" w:rsidP="0094609D">
      <w:pPr>
        <w:spacing w:after="0" w:line="240" w:lineRule="auto"/>
        <w:rPr>
          <w:rFonts w:hint="eastAsia"/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rFonts w:hint="eastAsia"/>
          <w:noProof/>
        </w:rPr>
        <w:t>Edit</w:t>
      </w:r>
    </w:p>
    <w:p w14:paraId="340EBFBB" w14:textId="77777777" w:rsidR="00A42612" w:rsidRDefault="00A42612" w:rsidP="007202DD">
      <w:pPr>
        <w:pStyle w:val="1"/>
      </w:pPr>
    </w:p>
    <w:p w14:paraId="213D3037" w14:textId="43A7109E" w:rsidR="0094609D" w:rsidRDefault="003D0933" w:rsidP="0094609D">
      <w:proofErr w:type="spellStart"/>
      <w:r>
        <w:rPr>
          <w:rFonts w:hint="eastAsia"/>
        </w:rPr>
        <w:t>Samplelist</w:t>
      </w:r>
      <w:proofErr w:type="spellEnd"/>
      <w:r>
        <w:rPr>
          <w:rFonts w:hint="eastAsia"/>
        </w:rPr>
        <w:t xml:space="preserve"> management&gt;Save to CSV file 은 현재 보시는 내용을 CSV 파일로 저장해 줍니다. </w:t>
      </w:r>
    </w:p>
    <w:p w14:paraId="4D5843D9" w14:textId="07639EC2" w:rsidR="003D0933" w:rsidRDefault="003D0933" w:rsidP="003D0933">
      <w:proofErr w:type="spellStart"/>
      <w:r>
        <w:rPr>
          <w:rFonts w:hint="eastAsia"/>
        </w:rPr>
        <w:t>Samplelist</w:t>
      </w:r>
      <w:proofErr w:type="spellEnd"/>
      <w:r>
        <w:rPr>
          <w:rFonts w:hint="eastAsia"/>
        </w:rPr>
        <w:t xml:space="preserve"> management&gt;</w:t>
      </w:r>
      <w:r>
        <w:rPr>
          <w:rFonts w:hint="eastAsia"/>
        </w:rPr>
        <w:t>Upload CSV</w:t>
      </w:r>
      <w:r>
        <w:rPr>
          <w:rFonts w:hint="eastAsia"/>
        </w:rPr>
        <w:t xml:space="preserve"> file</w:t>
      </w:r>
      <w:r>
        <w:rPr>
          <w:rFonts w:hint="eastAsia"/>
        </w:rPr>
        <w:t xml:space="preserve">에서 별도로 준비한 </w:t>
      </w:r>
      <w:r w:rsidR="00AC74B8">
        <w:rPr>
          <w:rFonts w:hint="eastAsia"/>
        </w:rPr>
        <w:t xml:space="preserve">응답자 목록을 업로드할 수 있습니다. </w:t>
      </w:r>
    </w:p>
    <w:p w14:paraId="64E3DF0E" w14:textId="77777777" w:rsidR="00AC74B8" w:rsidRDefault="00AC74B8" w:rsidP="003D0933"/>
    <w:p w14:paraId="7F16A8BA" w14:textId="51674079" w:rsidR="00AC74B8" w:rsidRDefault="00AC74B8" w:rsidP="003D0933">
      <w:pPr>
        <w:rPr>
          <w:rFonts w:hint="eastAsia"/>
        </w:rPr>
      </w:pPr>
      <w:r>
        <w:rPr>
          <w:rFonts w:hint="eastAsia"/>
        </w:rPr>
        <w:t xml:space="preserve">One Sample </w:t>
      </w:r>
      <w:proofErr w:type="gramStart"/>
      <w:r>
        <w:rPr>
          <w:rFonts w:hint="eastAsia"/>
        </w:rPr>
        <w:t>Management 에서</w:t>
      </w:r>
      <w:proofErr w:type="gramEnd"/>
      <w:r>
        <w:rPr>
          <w:rFonts w:hint="eastAsia"/>
        </w:rPr>
        <w:t xml:space="preserve"> 개별 응답자를 추가, 삭제, 내용 수정 등을 할 수 있습니다. </w:t>
      </w:r>
    </w:p>
    <w:p w14:paraId="28167C56" w14:textId="77777777" w:rsidR="0094609D" w:rsidRDefault="0094609D" w:rsidP="0094609D"/>
    <w:p w14:paraId="72FD46D7" w14:textId="2BA9B17A" w:rsidR="00AC74B8" w:rsidRDefault="00AC74B8" w:rsidP="0094609D">
      <w:proofErr w:type="spellStart"/>
      <w:r w:rsidRPr="00B53337">
        <w:rPr>
          <w:rFonts w:hint="eastAsia"/>
          <w:color w:val="FF0000"/>
          <w:sz w:val="22"/>
          <w:szCs w:val="24"/>
        </w:rPr>
        <w:t>Samplelist</w:t>
      </w:r>
      <w:proofErr w:type="spellEnd"/>
      <w:r w:rsidRPr="00B53337">
        <w:rPr>
          <w:rFonts w:hint="eastAsia"/>
          <w:color w:val="FF0000"/>
          <w:sz w:val="22"/>
          <w:szCs w:val="24"/>
        </w:rPr>
        <w:t xml:space="preserve"> Upload</w:t>
      </w:r>
      <w:r w:rsidR="00C02336" w:rsidRPr="00B53337">
        <w:rPr>
          <w:rFonts w:hint="eastAsia"/>
          <w:color w:val="FF0000"/>
          <w:sz w:val="22"/>
          <w:szCs w:val="24"/>
        </w:rPr>
        <w:t>에서 주의할 점이 있습니다.</w:t>
      </w:r>
      <w:r w:rsidR="00C02336">
        <w:rPr>
          <w:rFonts w:hint="eastAsia"/>
        </w:rPr>
        <w:t xml:space="preserve"> </w:t>
      </w:r>
    </w:p>
    <w:p w14:paraId="3D8D7A15" w14:textId="29C4F5C4" w:rsidR="001C60B9" w:rsidRDefault="001C60B9" w:rsidP="00C02336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 xml:space="preserve">맨 첫 </w:t>
      </w:r>
      <w:r w:rsidR="00A7756C">
        <w:rPr>
          <w:rFonts w:hint="eastAsia"/>
        </w:rPr>
        <w:t xml:space="preserve">행(Row)는 필드명이 들어갑니다. 이 때 아래 필드명은 사용하실 수 없습니다. </w:t>
      </w:r>
      <w:r w:rsidR="00B53337">
        <w:rPr>
          <w:rFonts w:hint="eastAsia"/>
        </w:rPr>
        <w:t xml:space="preserve">아래 </w:t>
      </w:r>
      <w:proofErr w:type="spellStart"/>
      <w:r w:rsidR="00B53337">
        <w:rPr>
          <w:rFonts w:hint="eastAsia"/>
        </w:rPr>
        <w:t>필드명</w:t>
      </w:r>
      <w:proofErr w:type="spellEnd"/>
      <w:r w:rsidR="00B53337">
        <w:rPr>
          <w:rFonts w:hint="eastAsia"/>
        </w:rPr>
        <w:t xml:space="preserve"> 중 하나라도 포함되면 </w:t>
      </w:r>
      <w:proofErr w:type="spellStart"/>
      <w:r w:rsidR="00B53337">
        <w:rPr>
          <w:rFonts w:hint="eastAsia"/>
        </w:rPr>
        <w:t>업로드되지</w:t>
      </w:r>
      <w:proofErr w:type="spellEnd"/>
      <w:r w:rsidR="00B53337">
        <w:rPr>
          <w:rFonts w:hint="eastAsia"/>
        </w:rPr>
        <w:t xml:space="preserve"> 않습니다. </w:t>
      </w:r>
    </w:p>
    <w:p w14:paraId="1CEAE607" w14:textId="07548024" w:rsidR="00FA5936" w:rsidRDefault="00A7756C" w:rsidP="00FA5936">
      <w:pPr>
        <w:pStyle w:val="a3"/>
        <w:numPr>
          <w:ilvl w:val="1"/>
          <w:numId w:val="2"/>
        </w:numPr>
        <w:spacing w:after="0" w:line="240" w:lineRule="auto"/>
        <w:ind w:leftChars="0" w:left="1321" w:hanging="442"/>
      </w:pPr>
      <w:r>
        <w:t>PKID</w:t>
      </w:r>
    </w:p>
    <w:p w14:paraId="4E28E923" w14:textId="4FC4A285" w:rsidR="00A7756C" w:rsidRDefault="00A7756C" w:rsidP="00FA5936">
      <w:pPr>
        <w:pStyle w:val="a3"/>
        <w:numPr>
          <w:ilvl w:val="1"/>
          <w:numId w:val="2"/>
        </w:numPr>
        <w:spacing w:after="0" w:line="240" w:lineRule="auto"/>
        <w:ind w:leftChars="0" w:left="1321" w:hanging="442"/>
      </w:pPr>
      <w:r>
        <w:t>PROJECT_ID</w:t>
      </w:r>
    </w:p>
    <w:p w14:paraId="1284D190" w14:textId="459BA00F" w:rsidR="00A7756C" w:rsidRDefault="00A7756C" w:rsidP="00FA5936">
      <w:pPr>
        <w:pStyle w:val="a3"/>
        <w:numPr>
          <w:ilvl w:val="1"/>
          <w:numId w:val="2"/>
        </w:numPr>
        <w:spacing w:after="0" w:line="240" w:lineRule="auto"/>
        <w:ind w:leftChars="0" w:left="1321" w:hanging="442"/>
      </w:pPr>
      <w:r>
        <w:t>SOLICITOR_ID</w:t>
      </w:r>
    </w:p>
    <w:p w14:paraId="0C683FBB" w14:textId="7E582DD2" w:rsidR="00A7756C" w:rsidRDefault="00A7756C" w:rsidP="00FA5936">
      <w:pPr>
        <w:pStyle w:val="a3"/>
        <w:numPr>
          <w:ilvl w:val="1"/>
          <w:numId w:val="2"/>
        </w:numPr>
        <w:spacing w:after="0" w:line="240" w:lineRule="auto"/>
        <w:ind w:leftChars="0" w:left="1321" w:hanging="442"/>
      </w:pPr>
      <w:r>
        <w:t>CUSTOM_DATA</w:t>
      </w:r>
    </w:p>
    <w:p w14:paraId="1661A82D" w14:textId="17E2D158" w:rsidR="00A7756C" w:rsidRDefault="00A7756C" w:rsidP="00FA5936">
      <w:pPr>
        <w:pStyle w:val="a3"/>
        <w:numPr>
          <w:ilvl w:val="1"/>
          <w:numId w:val="2"/>
        </w:numPr>
        <w:spacing w:after="0" w:line="240" w:lineRule="auto"/>
        <w:ind w:leftChars="0" w:left="1321" w:hanging="442"/>
      </w:pPr>
      <w:r>
        <w:t>KEYCODE</w:t>
      </w:r>
    </w:p>
    <w:p w14:paraId="3B7D8583" w14:textId="7385E0C7" w:rsidR="00A7756C" w:rsidRDefault="00A7756C" w:rsidP="00FA5936">
      <w:pPr>
        <w:pStyle w:val="a3"/>
        <w:numPr>
          <w:ilvl w:val="1"/>
          <w:numId w:val="2"/>
        </w:numPr>
        <w:spacing w:after="0" w:line="240" w:lineRule="auto"/>
        <w:ind w:leftChars="0" w:left="1321" w:hanging="442"/>
      </w:pPr>
      <w:r>
        <w:t>ETCS</w:t>
      </w:r>
    </w:p>
    <w:p w14:paraId="5977D126" w14:textId="720D1AE4" w:rsidR="00A7756C" w:rsidRDefault="00A7756C" w:rsidP="00FA5936">
      <w:pPr>
        <w:pStyle w:val="a3"/>
        <w:numPr>
          <w:ilvl w:val="1"/>
          <w:numId w:val="2"/>
        </w:numPr>
        <w:spacing w:after="0" w:line="240" w:lineRule="auto"/>
        <w:ind w:leftChars="0" w:left="1321" w:hanging="442"/>
      </w:pPr>
      <w:r>
        <w:t>LASTSTATE</w:t>
      </w:r>
    </w:p>
    <w:p w14:paraId="649F817C" w14:textId="7BCD8C8B" w:rsidR="00A7756C" w:rsidRDefault="00A7756C" w:rsidP="00FA5936">
      <w:pPr>
        <w:pStyle w:val="a3"/>
        <w:numPr>
          <w:ilvl w:val="1"/>
          <w:numId w:val="2"/>
        </w:numPr>
        <w:spacing w:after="0" w:line="240" w:lineRule="auto"/>
        <w:ind w:leftChars="0" w:left="1321" w:hanging="442"/>
      </w:pPr>
      <w:r>
        <w:t>ASKEDQLIST</w:t>
      </w:r>
    </w:p>
    <w:p w14:paraId="5637545A" w14:textId="1795AA1C" w:rsidR="00A7756C" w:rsidRDefault="00A7756C" w:rsidP="00FA5936">
      <w:pPr>
        <w:pStyle w:val="a3"/>
        <w:numPr>
          <w:ilvl w:val="1"/>
          <w:numId w:val="2"/>
        </w:numPr>
        <w:spacing w:after="0" w:line="240" w:lineRule="auto"/>
        <w:ind w:leftChars="0" w:left="1321" w:hanging="442"/>
      </w:pPr>
      <w:r>
        <w:lastRenderedPageBreak/>
        <w:t>STATUS</w:t>
      </w:r>
    </w:p>
    <w:p w14:paraId="23ABE686" w14:textId="63ABA027" w:rsidR="00A7756C" w:rsidRDefault="00A7756C" w:rsidP="00FA5936">
      <w:pPr>
        <w:pStyle w:val="a3"/>
        <w:numPr>
          <w:ilvl w:val="1"/>
          <w:numId w:val="2"/>
        </w:numPr>
        <w:spacing w:after="0" w:line="240" w:lineRule="auto"/>
        <w:ind w:leftChars="0" w:left="1321" w:hanging="442"/>
      </w:pPr>
      <w:r>
        <w:t>CREATED</w:t>
      </w:r>
    </w:p>
    <w:p w14:paraId="14B776C1" w14:textId="4A2BE9E9" w:rsidR="00A7756C" w:rsidRDefault="00A7756C" w:rsidP="00FA5936">
      <w:pPr>
        <w:pStyle w:val="a3"/>
        <w:numPr>
          <w:ilvl w:val="1"/>
          <w:numId w:val="2"/>
        </w:numPr>
        <w:spacing w:after="0" w:line="240" w:lineRule="auto"/>
        <w:ind w:leftChars="0" w:left="1321" w:hanging="442"/>
      </w:pPr>
      <w:r>
        <w:t>LOCATION</w:t>
      </w:r>
    </w:p>
    <w:p w14:paraId="5D5375F2" w14:textId="11B95F26" w:rsidR="00A7756C" w:rsidRDefault="00A7756C" w:rsidP="00FA5936">
      <w:pPr>
        <w:pStyle w:val="a3"/>
        <w:numPr>
          <w:ilvl w:val="1"/>
          <w:numId w:val="2"/>
        </w:numPr>
        <w:spacing w:after="0" w:line="240" w:lineRule="auto"/>
        <w:ind w:leftChars="0" w:left="1321" w:hanging="442"/>
      </w:pPr>
      <w:r>
        <w:t>CUSTOM_STATUS</w:t>
      </w:r>
    </w:p>
    <w:p w14:paraId="13A2E39D" w14:textId="50D7D652" w:rsidR="00A7756C" w:rsidRDefault="00A7756C" w:rsidP="000F462D">
      <w:pPr>
        <w:pStyle w:val="a3"/>
        <w:numPr>
          <w:ilvl w:val="1"/>
          <w:numId w:val="2"/>
        </w:numPr>
        <w:spacing w:after="90" w:line="240" w:lineRule="auto"/>
        <w:ind w:leftChars="0" w:left="1321" w:hanging="442"/>
      </w:pPr>
      <w:r>
        <w:t>NEXT_CONTACT</w:t>
      </w:r>
    </w:p>
    <w:p w14:paraId="2E35A4AB" w14:textId="474F8226" w:rsidR="00C02336" w:rsidRDefault="00C02336" w:rsidP="00C02336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RID</w:t>
      </w:r>
      <w:r w:rsidR="000F462D">
        <w:rPr>
          <w:rFonts w:hint="eastAsia"/>
        </w:rPr>
        <w:t xml:space="preserve">는 시스템이 자동으로 지정합니다. 사용자는 OID를 고유번호로 사용할 수 있습니다. </w:t>
      </w:r>
    </w:p>
    <w:p w14:paraId="5ECBA98B" w14:textId="12E9253F" w:rsidR="000F462D" w:rsidRDefault="000F462D" w:rsidP="00C02336">
      <w:pPr>
        <w:pStyle w:val="a3"/>
        <w:numPr>
          <w:ilvl w:val="0"/>
          <w:numId w:val="2"/>
        </w:numPr>
        <w:ind w:leftChars="0"/>
      </w:pPr>
      <w:r w:rsidRPr="00B53337">
        <w:rPr>
          <w:rFonts w:hint="eastAsia"/>
          <w:b/>
          <w:bCs/>
          <w:color w:val="FF0000"/>
          <w:sz w:val="22"/>
          <w:szCs w:val="24"/>
        </w:rPr>
        <w:t>Email</w:t>
      </w:r>
      <w:r w:rsidR="00615A54" w:rsidRPr="00B53337">
        <w:rPr>
          <w:rFonts w:hint="eastAsia"/>
          <w:b/>
          <w:bCs/>
          <w:color w:val="FF0000"/>
          <w:sz w:val="22"/>
          <w:szCs w:val="24"/>
        </w:rPr>
        <w:t xml:space="preserve">이 key로 사용됩니다. 따라서 Email은 중복되면 </w:t>
      </w:r>
      <w:proofErr w:type="gramStart"/>
      <w:r w:rsidR="00615A54" w:rsidRPr="00B53337">
        <w:rPr>
          <w:rFonts w:hint="eastAsia"/>
          <w:b/>
          <w:bCs/>
          <w:color w:val="FF0000"/>
          <w:sz w:val="22"/>
          <w:szCs w:val="24"/>
        </w:rPr>
        <w:t>안됩니다</w:t>
      </w:r>
      <w:proofErr w:type="gramEnd"/>
      <w:r w:rsidR="00615A54">
        <w:rPr>
          <w:rFonts w:hint="eastAsia"/>
        </w:rPr>
        <w:t xml:space="preserve">. Email/PW 조합으로 응답자들의 로그인이 진행됩니다. </w:t>
      </w:r>
    </w:p>
    <w:p w14:paraId="4AF4A240" w14:textId="41004EFA" w:rsidR="00C02336" w:rsidRPr="00B53337" w:rsidRDefault="00D20ADA" w:rsidP="00C02336">
      <w:pPr>
        <w:pStyle w:val="a3"/>
        <w:numPr>
          <w:ilvl w:val="0"/>
          <w:numId w:val="2"/>
        </w:numPr>
        <w:ind w:leftChars="0"/>
        <w:rPr>
          <w:rFonts w:hint="eastAsia"/>
          <w:b/>
          <w:bCs/>
        </w:rPr>
      </w:pPr>
      <w:r w:rsidRPr="00B53337">
        <w:rPr>
          <w:rFonts w:hint="eastAsia"/>
          <w:b/>
          <w:bCs/>
          <w:color w:val="FF0000"/>
          <w:sz w:val="22"/>
          <w:szCs w:val="24"/>
        </w:rPr>
        <w:t>CSV 파일</w:t>
      </w:r>
      <w:r w:rsidR="00B53337" w:rsidRPr="00B53337">
        <w:rPr>
          <w:rFonts w:hint="eastAsia"/>
          <w:b/>
          <w:bCs/>
          <w:color w:val="FF0000"/>
          <w:sz w:val="22"/>
          <w:szCs w:val="24"/>
        </w:rPr>
        <w:t xml:space="preserve">을 메모장에서 열어서, Encoding을 </w:t>
      </w:r>
      <w:r w:rsidRPr="00B53337">
        <w:rPr>
          <w:rFonts w:hint="eastAsia"/>
          <w:b/>
          <w:bCs/>
          <w:color w:val="FF0000"/>
          <w:sz w:val="22"/>
          <w:szCs w:val="24"/>
        </w:rPr>
        <w:t>UTF-8</w:t>
      </w:r>
      <w:r w:rsidR="00B53337" w:rsidRPr="00B53337">
        <w:rPr>
          <w:rFonts w:hint="eastAsia"/>
          <w:b/>
          <w:bCs/>
          <w:color w:val="FF0000"/>
          <w:sz w:val="22"/>
          <w:szCs w:val="24"/>
        </w:rPr>
        <w:t>(w/o BOM)</w:t>
      </w:r>
      <w:proofErr w:type="spellStart"/>
      <w:r w:rsidR="00B53337" w:rsidRPr="00B53337">
        <w:rPr>
          <w:rFonts w:hint="eastAsia"/>
          <w:b/>
          <w:bCs/>
          <w:color w:val="FF0000"/>
          <w:sz w:val="22"/>
          <w:szCs w:val="24"/>
        </w:rPr>
        <w:t>으</w:t>
      </w:r>
      <w:r w:rsidRPr="00B53337">
        <w:rPr>
          <w:rFonts w:hint="eastAsia"/>
          <w:b/>
          <w:bCs/>
          <w:color w:val="FF0000"/>
          <w:sz w:val="22"/>
          <w:szCs w:val="24"/>
        </w:rPr>
        <w:t>로</w:t>
      </w:r>
      <w:proofErr w:type="spellEnd"/>
      <w:r w:rsidRPr="00B53337">
        <w:rPr>
          <w:rFonts w:hint="eastAsia"/>
          <w:b/>
          <w:bCs/>
          <w:color w:val="FF0000"/>
          <w:sz w:val="22"/>
          <w:szCs w:val="24"/>
        </w:rPr>
        <w:t xml:space="preserve"> 저장</w:t>
      </w:r>
      <w:r w:rsidR="00B53337" w:rsidRPr="00B53337">
        <w:rPr>
          <w:rFonts w:hint="eastAsia"/>
          <w:b/>
          <w:bCs/>
          <w:color w:val="FF0000"/>
          <w:sz w:val="22"/>
          <w:szCs w:val="24"/>
        </w:rPr>
        <w:t xml:space="preserve">한 후 업로드해야 합니다. </w:t>
      </w:r>
    </w:p>
    <w:p w14:paraId="578F1725" w14:textId="5F776C51" w:rsidR="00612C15" w:rsidRDefault="00612C15">
      <w:pPr>
        <w:widowControl/>
        <w:wordWrap/>
        <w:autoSpaceDE/>
        <w:autoSpaceDN/>
      </w:pPr>
      <w:r>
        <w:br w:type="page"/>
      </w:r>
    </w:p>
    <w:p w14:paraId="75D2C957" w14:textId="615C7C05" w:rsidR="001F5DBE" w:rsidRDefault="001F5DBE" w:rsidP="007202DD">
      <w:pPr>
        <w:pStyle w:val="1"/>
      </w:pPr>
      <w:r>
        <w:rPr>
          <w:rFonts w:hint="eastAsia"/>
        </w:rPr>
        <w:lastRenderedPageBreak/>
        <w:t>데이터 다운로드 받기</w:t>
      </w:r>
    </w:p>
    <w:p w14:paraId="490F9633" w14:textId="16354B50" w:rsidR="007202DD" w:rsidRDefault="007202DD">
      <w:r>
        <w:rPr>
          <w:rFonts w:hint="eastAsia"/>
        </w:rPr>
        <w:t>D</w:t>
      </w:r>
      <w:r>
        <w:t xml:space="preserve">ata Management </w:t>
      </w:r>
      <w:r>
        <w:rPr>
          <w:rFonts w:hint="eastAsia"/>
        </w:rPr>
        <w:t>아래에,</w:t>
      </w:r>
      <w:r>
        <w:t xml:space="preserve"> Data Export </w:t>
      </w:r>
      <w:r>
        <w:rPr>
          <w:rFonts w:hint="eastAsia"/>
        </w:rPr>
        <w:t>라는 하위 메뉴가 있습니다.</w:t>
      </w:r>
      <w:r>
        <w:t xml:space="preserve"> (</w:t>
      </w:r>
      <w:r>
        <w:rPr>
          <w:rFonts w:hint="eastAsia"/>
        </w:rPr>
        <w:t>다른 기능은 정상적으로 작동하지 않습니다.</w:t>
      </w:r>
      <w:r>
        <w:t xml:space="preserve"> </w:t>
      </w:r>
    </w:p>
    <w:p w14:paraId="1596FF5A" w14:textId="346B1BF8" w:rsidR="007202DD" w:rsidRDefault="007202DD">
      <w:r>
        <w:rPr>
          <w:rFonts w:hint="eastAsia"/>
        </w:rPr>
        <w:t xml:space="preserve">그러면 데이터를 </w:t>
      </w:r>
      <w:r>
        <w:t>csv</w:t>
      </w:r>
      <w:r>
        <w:rPr>
          <w:rFonts w:hint="eastAsia"/>
        </w:rPr>
        <w:t xml:space="preserve"> 파일로 다운로드 받을 수 있습니다.</w:t>
      </w:r>
      <w:r>
        <w:t xml:space="preserve"> </w:t>
      </w:r>
    </w:p>
    <w:p w14:paraId="467C2786" w14:textId="77777777" w:rsidR="007202DD" w:rsidRDefault="007202DD" w:rsidP="007202DD"/>
    <w:p w14:paraId="24052A61" w14:textId="77777777" w:rsidR="007202DD" w:rsidRDefault="007202DD" w:rsidP="007202DD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3797E3" wp14:editId="70CAD8B2">
                <wp:simplePos x="0" y="0"/>
                <wp:positionH relativeFrom="column">
                  <wp:posOffset>1047749</wp:posOffset>
                </wp:positionH>
                <wp:positionV relativeFrom="paragraph">
                  <wp:posOffset>118745</wp:posOffset>
                </wp:positionV>
                <wp:extent cx="638175" cy="209550"/>
                <wp:effectExtent l="19050" t="19050" r="28575" b="19050"/>
                <wp:wrapNone/>
                <wp:docPr id="9" name="직사각형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095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70C052" id="직사각형 9" o:spid="_x0000_s1026" style="position:absolute;left:0;text-align:left;margin-left:82.5pt;margin-top:9.35pt;width:50.25pt;height:1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baUdAIAAEEFAAAOAAAAZHJzL2Uyb0RvYy54bWysVEtv2zAMvg/YfxB0X21nTR9BnSJokWFA&#10;0RZrh54VWUqMyaJGKXGyXz9Kdpysy2mYDzIpkh/F583ttjFso9DXYEtenOWcKSuhqu2y5N9f55+u&#10;OPNB2EoYsKrkO+X57fTjh5vWTdQIVmAqhYxArJ+0ruSrENwky7xcqUb4M3DKklADNiIQi8usQtES&#10;emOyUZ5fZC1g5RCk8p5u7zshnyZ8rZUMT1p7FZgpOb0tpBPTuYhnNr0RkyUKt6pl/wzxD69oRG3J&#10;6QB1L4Jga6z/gmpqieBBhzMJTQZa11KlGCiaIn8XzctKOJVioeR4N6TJ/z9Y+bh5cc9IaWidn3gi&#10;YxRbjU380/vYNiVrNyRLbQOTdHnx+aq4HHMmSTTKr8fjlMzsYOzQhy8KGhaJkiPVIqVIbB58IIek&#10;uleJvizMa2NSPYxlLYFejQk/ijyYuorSxOBycWeQbQSVdD7P6YtVJLQjNeKMpctDUIkKO6MihrHf&#10;lGZ1RWGMOg+x39QAK6RUNox63KQdzTQ9YTAsThmaUPRGvW40U6kPB8P8lOGfHgeL5BVsGIyb2gKe&#10;Aqh+DJ47/X30Xcwx/AVUu2dkCN0UeCfnNZXmQfjwLJDangaERjk80aENUAmgpzhbAf46dR/1qRtJ&#10;yllLY1Ry/3MtUHFmvlrq0+vi/DzOXWLOx5cjYvBYsjiW2HVzB1TWgpaGk4mM+sHsSY3QvNHEz6JX&#10;EgkryXfJZcA9cxe68aadIdVsltRo1pwID/bFyQgesxpb73X7JtD1/RmosR9hP3Ji8q5NO91oaWG2&#10;DqDr1MOHvPb5pjlNzdjvlLgIjvmkddh8098AAAD//wMAUEsDBBQABgAIAAAAIQAOo2L03gAAAAkB&#10;AAAPAAAAZHJzL2Rvd25yZXYueG1sTI9BS8NAEIXvgv9hGcGL2E0LSUvMpohFvBWMUq+T7DQJZmdD&#10;dttGf73jSW/zmMd73yu2sxvUmabQezawXCSgiBtve24NvL89329AhYhscfBMBr4owLa8viowt/7C&#10;r3SuYqskhEOOBroYx1zr0HTkMCz8SCy/o58cRpFTq+2EFwl3g14lSaYd9iwNHY701FHzWZ2cgfow&#10;Dt/HnfuYD1XGuH/ZI+/ujLm9mR8fQEWa458ZfvEFHUphqv2JbVCD6CyVLVGOzRqUGFZZmoKqDaTL&#10;Neiy0P8XlD8AAAD//wMAUEsBAi0AFAAGAAgAAAAhALaDOJL+AAAA4QEAABMAAAAAAAAAAAAAAAAA&#10;AAAAAFtDb250ZW50X1R5cGVzXS54bWxQSwECLQAUAAYACAAAACEAOP0h/9YAAACUAQAACwAAAAAA&#10;AAAAAAAAAAAvAQAAX3JlbHMvLnJlbHNQSwECLQAUAAYACAAAACEAl7G2lHQCAABBBQAADgAAAAAA&#10;AAAAAAAAAAAuAgAAZHJzL2Uyb0RvYy54bWxQSwECLQAUAAYACAAAACEADqNi9N4AAAAJAQAADwAA&#10;AAAAAAAAAAAAAADOBAAAZHJzL2Rvd25yZXYueG1sUEsFBgAAAAAEAAQA8wAAANkFAAAAAA==&#10;" filled="f" strokecolor="red" strokeweight="2.25pt"/>
            </w:pict>
          </mc:Fallback>
        </mc:AlternateContent>
      </w:r>
      <w:r>
        <w:rPr>
          <w:noProof/>
        </w:rPr>
        <w:drawing>
          <wp:inline distT="0" distB="0" distL="0" distR="0" wp14:anchorId="30E820F9" wp14:editId="5207598F">
            <wp:extent cx="5731510" cy="1571625"/>
            <wp:effectExtent l="0" t="0" r="2540" b="952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b="63109"/>
                    <a:stretch/>
                  </pic:blipFill>
                  <pic:spPr bwMode="auto">
                    <a:xfrm>
                      <a:off x="0" y="0"/>
                      <a:ext cx="5731510" cy="1571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1CC347" w14:textId="77777777" w:rsidR="007202DD" w:rsidRDefault="007202DD"/>
    <w:p w14:paraId="4D74D218" w14:textId="03DD53D7" w:rsidR="007202DD" w:rsidRDefault="007202DD">
      <w:r>
        <w:rPr>
          <w:rFonts w:hint="eastAsia"/>
        </w:rPr>
        <w:t>이 때,</w:t>
      </w:r>
      <w:r>
        <w:t xml:space="preserve"> .</w:t>
      </w:r>
      <w:proofErr w:type="spellStart"/>
      <w:r w:rsidR="00E47E0A">
        <w:rPr>
          <w:rFonts w:hint="eastAsia"/>
        </w:rPr>
        <w:t>sps</w:t>
      </w:r>
      <w:proofErr w:type="spellEnd"/>
      <w:r>
        <w:t xml:space="preserve"> </w:t>
      </w:r>
      <w:r>
        <w:rPr>
          <w:rFonts w:hint="eastAsia"/>
        </w:rPr>
        <w:t>파일이 같이 생성됩니다.</w:t>
      </w:r>
      <w:r>
        <w:t xml:space="preserve"> .</w:t>
      </w:r>
      <w:proofErr w:type="spellStart"/>
      <w:r w:rsidR="00E47E0A">
        <w:rPr>
          <w:rFonts w:hint="eastAsia"/>
        </w:rPr>
        <w:t>sps</w:t>
      </w:r>
      <w:proofErr w:type="spellEnd"/>
      <w:r>
        <w:t xml:space="preserve"> </w:t>
      </w:r>
      <w:r>
        <w:rPr>
          <w:rFonts w:hint="eastAsia"/>
        </w:rPr>
        <w:t>파일에 필요한 내용은 대부분 다 있습니다.</w:t>
      </w:r>
      <w:r>
        <w:t xml:space="preserve"> </w:t>
      </w:r>
    </w:p>
    <w:p w14:paraId="01B7D9A1" w14:textId="77777777" w:rsidR="007202DD" w:rsidRDefault="007202DD">
      <w:r>
        <w:rPr>
          <w:rFonts w:hint="eastAsia"/>
        </w:rPr>
        <w:t xml:space="preserve">저희 데이터는 </w:t>
      </w:r>
      <w:r>
        <w:t xml:space="preserve">csv </w:t>
      </w:r>
      <w:r>
        <w:rPr>
          <w:rFonts w:hint="eastAsia"/>
        </w:rPr>
        <w:t>파일에는 모두 숫자로만 저장됩니다.</w:t>
      </w:r>
      <w:r>
        <w:t xml:space="preserve"> </w:t>
      </w:r>
      <w:r>
        <w:rPr>
          <w:rFonts w:hint="eastAsia"/>
        </w:rPr>
        <w:t xml:space="preserve">모든 텍스트 응답 내용은 </w:t>
      </w:r>
      <w:r>
        <w:t xml:space="preserve">100,000 </w:t>
      </w:r>
      <w:r>
        <w:rPr>
          <w:rFonts w:hint="eastAsia"/>
        </w:rPr>
        <w:t>이상의 숫자로 바뀌어서 저장됩니다.</w:t>
      </w:r>
      <w:r>
        <w:t xml:space="preserve"> </w:t>
      </w:r>
      <w:r>
        <w:rPr>
          <w:rFonts w:hint="eastAsia"/>
        </w:rPr>
        <w:t>응답한 문자열이 정확하게 일치하면 같은 번호가 주어집니다.</w:t>
      </w:r>
      <w:r>
        <w:t xml:space="preserve"> </w:t>
      </w:r>
    </w:p>
    <w:p w14:paraId="20DC805A" w14:textId="16D9AA9A" w:rsidR="007202DD" w:rsidRDefault="007202DD">
      <w:r>
        <w:rPr>
          <w:rFonts w:hint="eastAsia"/>
        </w:rPr>
        <w:t xml:space="preserve">따라서 보시기 </w:t>
      </w:r>
      <w:proofErr w:type="spellStart"/>
      <w:r>
        <w:rPr>
          <w:rFonts w:hint="eastAsia"/>
        </w:rPr>
        <w:t>편하려면</w:t>
      </w:r>
      <w:proofErr w:type="spellEnd"/>
      <w:r>
        <w:rPr>
          <w:rFonts w:hint="eastAsia"/>
        </w:rPr>
        <w:t xml:space="preserve"> 통계 프로그램으로 </w:t>
      </w:r>
      <w:proofErr w:type="spellStart"/>
      <w:r>
        <w:rPr>
          <w:rFonts w:hint="eastAsia"/>
        </w:rPr>
        <w:t>읽어들여서</w:t>
      </w:r>
      <w:proofErr w:type="spellEnd"/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v</w:t>
      </w:r>
      <w:r>
        <w:t xml:space="preserve">ar label, value label </w:t>
      </w:r>
      <w:r>
        <w:rPr>
          <w:rFonts w:hint="eastAsia"/>
        </w:rPr>
        <w:t>등을 지정하는 것이 좋습니다.</w:t>
      </w:r>
      <w:r>
        <w:t xml:space="preserve"> </w:t>
      </w:r>
    </w:p>
    <w:sectPr w:rsidR="007202DD">
      <w:foot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850F21" w14:textId="77777777" w:rsidR="007202DD" w:rsidRDefault="007202DD" w:rsidP="007202DD">
      <w:pPr>
        <w:spacing w:after="0" w:line="240" w:lineRule="auto"/>
      </w:pPr>
      <w:r>
        <w:separator/>
      </w:r>
    </w:p>
  </w:endnote>
  <w:endnote w:type="continuationSeparator" w:id="0">
    <w:p w14:paraId="6029E5D5" w14:textId="77777777" w:rsidR="007202DD" w:rsidRDefault="007202DD" w:rsidP="00720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44509764"/>
      <w:docPartObj>
        <w:docPartGallery w:val="Page Numbers (Bottom of Page)"/>
        <w:docPartUnique/>
      </w:docPartObj>
    </w:sdtPr>
    <w:sdtEndPr/>
    <w:sdtContent>
      <w:p w14:paraId="5802F4DE" w14:textId="122DC7B1" w:rsidR="007202DD" w:rsidRDefault="007202DD" w:rsidP="007202D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F40811" w14:textId="77777777" w:rsidR="007202DD" w:rsidRDefault="007202DD" w:rsidP="007202DD">
      <w:pPr>
        <w:spacing w:after="0" w:line="240" w:lineRule="auto"/>
      </w:pPr>
      <w:r>
        <w:separator/>
      </w:r>
    </w:p>
  </w:footnote>
  <w:footnote w:type="continuationSeparator" w:id="0">
    <w:p w14:paraId="22EFC563" w14:textId="77777777" w:rsidR="007202DD" w:rsidRDefault="007202DD" w:rsidP="00720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1A363A"/>
    <w:multiLevelType w:val="hybridMultilevel"/>
    <w:tmpl w:val="3F8661A0"/>
    <w:lvl w:ilvl="0" w:tplc="F8D6F28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75F760F2"/>
    <w:multiLevelType w:val="hybridMultilevel"/>
    <w:tmpl w:val="9AD0B34E"/>
    <w:lvl w:ilvl="0" w:tplc="E7F2C7AC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998580199">
    <w:abstractNumId w:val="0"/>
  </w:num>
  <w:num w:numId="2" w16cid:durableId="12486185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DBE"/>
    <w:rsid w:val="00044D80"/>
    <w:rsid w:val="000C523D"/>
    <w:rsid w:val="000F462D"/>
    <w:rsid w:val="001C60B9"/>
    <w:rsid w:val="001F5DBE"/>
    <w:rsid w:val="00263C2F"/>
    <w:rsid w:val="00324362"/>
    <w:rsid w:val="00362776"/>
    <w:rsid w:val="003D0933"/>
    <w:rsid w:val="004975B1"/>
    <w:rsid w:val="004C330F"/>
    <w:rsid w:val="0053708D"/>
    <w:rsid w:val="0061068B"/>
    <w:rsid w:val="00612C15"/>
    <w:rsid w:val="00615A54"/>
    <w:rsid w:val="007202DD"/>
    <w:rsid w:val="00775C36"/>
    <w:rsid w:val="0094609D"/>
    <w:rsid w:val="00A42612"/>
    <w:rsid w:val="00A661C0"/>
    <w:rsid w:val="00A7756C"/>
    <w:rsid w:val="00AB2BB0"/>
    <w:rsid w:val="00AC74B8"/>
    <w:rsid w:val="00B53337"/>
    <w:rsid w:val="00C02336"/>
    <w:rsid w:val="00C43FC9"/>
    <w:rsid w:val="00D20ADA"/>
    <w:rsid w:val="00E47E0A"/>
    <w:rsid w:val="00FA5936"/>
    <w:rsid w:val="00FE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73196"/>
  <w15:chartTrackingRefBased/>
  <w15:docId w15:val="{FA6351E0-E51B-4466-8B1A-52FD2A9C9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1F5DB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1F5DBE"/>
    <w:rPr>
      <w:rFonts w:asciiTheme="majorHAnsi" w:eastAsiaTheme="majorEastAsia" w:hAnsiTheme="majorHAnsi" w:cstheme="majorBidi"/>
      <w:sz w:val="28"/>
      <w:szCs w:val="28"/>
    </w:rPr>
  </w:style>
  <w:style w:type="paragraph" w:styleId="a3">
    <w:name w:val="List Paragraph"/>
    <w:basedOn w:val="a"/>
    <w:uiPriority w:val="34"/>
    <w:qFormat/>
    <w:rsid w:val="001F5DBE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7202D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202DD"/>
  </w:style>
  <w:style w:type="paragraph" w:styleId="a5">
    <w:name w:val="footer"/>
    <w:basedOn w:val="a"/>
    <w:link w:val="Char0"/>
    <w:uiPriority w:val="99"/>
    <w:unhideWhenUsed/>
    <w:rsid w:val="007202D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202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 Edward</dc:creator>
  <cp:keywords/>
  <dc:description/>
  <cp:lastModifiedBy>Euigon Suh</cp:lastModifiedBy>
  <cp:revision>27</cp:revision>
  <dcterms:created xsi:type="dcterms:W3CDTF">2022-01-29T04:14:00Z</dcterms:created>
  <dcterms:modified xsi:type="dcterms:W3CDTF">2024-05-21T04:10:00Z</dcterms:modified>
</cp:coreProperties>
</file>